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B3ED8C8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9D0C58C">
                <wp:simplePos x="0" y="0"/>
                <wp:positionH relativeFrom="column">
                  <wp:posOffset>136525</wp:posOffset>
                </wp:positionH>
                <wp:positionV relativeFrom="paragraph">
                  <wp:posOffset>309245</wp:posOffset>
                </wp:positionV>
                <wp:extent cx="6590665" cy="6080125"/>
                <wp:effectExtent l="0" t="0" r="19685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665" cy="608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EDF9F" w14:textId="529E9C8E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Once upon a time, in the far reaches of outer space, there existed a peculiar planet called Mathedonia. On this colourful planet lived Emile, a friendly red </w:t>
                            </w:r>
                            <w:r w:rsidR="00C81F1C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alien, and his trusty robot companion named Aimee.</w:t>
                            </w:r>
                          </w:p>
                          <w:p w14:paraId="03990B6C" w14:textId="04722C17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Emile and Aimee were known across Mathedonia as the best problem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vers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in the galaxy. Whenever there was a puzzle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or a dilemma to unravel, the duo would spring into action with their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ute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minds and unwavering determination.</w:t>
                            </w:r>
                          </w:p>
                          <w:p w14:paraId="419DAA42" w14:textId="53BF1F6A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One day, a crisis befell the planet Mathedonia. A mysterious substance had begun to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everything it touched, leaving behind a trail of chaos. The other aliens were perplexed, for the substance seemed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uble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by any known means.</w:t>
                            </w:r>
                          </w:p>
                          <w:p w14:paraId="12C0D280" w14:textId="7526A1C9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With their reputation as expert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vers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at stake, Emile and Aimee knew they had to act swiftly. They analysed the situation, brainstormed ideas, and formulated a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ution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. Working together, they discovered that the substance could be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ved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using a special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vent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found only in the deepest caverns of Mathedonia.</w:t>
                            </w:r>
                          </w:p>
                          <w:p w14:paraId="72DE3006" w14:textId="07F853B0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Armed with their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ute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, Emile and Aimee embarked on a daring adventure to retrieve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vent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. Along the way, they encountered numerous challenges, but their determination never wavered. Finally, after overcoming every obstacle, they returned triumphant with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vent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in hand.</w:t>
                            </w:r>
                          </w:p>
                          <w:p w14:paraId="09A2BA2E" w14:textId="46BE00BD" w:rsidR="007223D4" w:rsidRPr="007223D4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With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vent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applied, the crisis on Mathedonia was averted, and the planet was saved. Emile and Aimee were hailed as heroes, their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ute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efforts celebrated by all.</w:t>
                            </w:r>
                          </w:p>
                          <w:p w14:paraId="41ACE646" w14:textId="2B283C7F" w:rsidR="00EF666E" w:rsidRPr="00EF666E" w:rsidRDefault="007223D4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From that day forward, Emile and Aimee continued to tackle challenges with their unwavering </w:t>
                            </w:r>
                            <w:proofErr w:type="spellStart"/>
                            <w:r w:rsidRPr="007223D4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, proving that with teamwork and determination, any problem could be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sul</w:t>
                            </w:r>
                            <w:r w:rsidRPr="007223D4">
                              <w:rPr>
                                <w:rFonts w:ascii="Andika" w:hAnsi="Andika" w:cs="Andika"/>
                              </w:rPr>
                              <w:t>ved</w:t>
                            </w:r>
                            <w:proofErr w:type="spellEnd"/>
                            <w:r w:rsidRPr="007223D4">
                              <w:rPr>
                                <w:rFonts w:ascii="Andika" w:hAnsi="Andika" w:cs="Andika"/>
                              </w:rPr>
                              <w:t xml:space="preserve"> on the planet of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4.35pt;width:518.95pt;height:478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">
                <v:textbox>
                  <w:txbxContent>
                    <w:p w14:paraId="215EDF9F" w14:textId="529E9C8E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Once upon a time, in the far reaches of outer space, there existed a peculiar planet called Mathedonia. On this colourful planet lived Emile, a friendly red </w:t>
                      </w:r>
                      <w:r w:rsidR="00C81F1C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7223D4">
                        <w:rPr>
                          <w:rFonts w:ascii="Andika" w:hAnsi="Andika" w:cs="Andika"/>
                        </w:rPr>
                        <w:t>alien, and his trusty robot companion named Aimee.</w:t>
                      </w:r>
                    </w:p>
                    <w:p w14:paraId="03990B6C" w14:textId="04722C17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Emile and Aimee were known across Mathedonia as the best problem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vers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in the galaxy. Whenever there was a puzzle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or a dilemma to unravel, the duo would spring into action with their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ute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minds and unwavering determination.</w:t>
                      </w:r>
                    </w:p>
                    <w:p w14:paraId="419DAA42" w14:textId="53BF1F6A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One day, a crisis befell the planet Mathedonia. A mysterious substance had begun to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dis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everything it touched, leaving behind a trail of chaos. The other aliens were perplexed, for the substance seemed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in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uble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by any known means.</w:t>
                      </w:r>
                    </w:p>
                    <w:p w14:paraId="12C0D280" w14:textId="7526A1C9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With their reputation as expert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vers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at stake, Emile and Aimee knew they had to act swiftly. They analysed the situation, brainstormed ideas, and formulated a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ution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. Working together, they discovered that the substance could be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dis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ved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using a special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vent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found only in the deepest caverns of Mathedonia.</w:t>
                      </w:r>
                    </w:p>
                    <w:p w14:paraId="72DE3006" w14:textId="07F853B0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Armed with their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ab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ute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, Emile and Aimee embarked on a daring adventure to retrieve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vent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. Along the way, they encountered numerous challenges, but their determination never wavered. Finally, after overcoming every obstacle, they returned triumphant with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vent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in hand.</w:t>
                      </w:r>
                    </w:p>
                    <w:p w14:paraId="09A2BA2E" w14:textId="46BE00BD" w:rsidR="007223D4" w:rsidRPr="007223D4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With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vent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applied, the crisis on Mathedonia was averted, and the planet was saved. Emile and Aimee were hailed as heroes, their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ute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efforts celebrated by all.</w:t>
                      </w:r>
                    </w:p>
                    <w:p w14:paraId="41ACE646" w14:textId="2B283C7F" w:rsidR="00EF666E" w:rsidRPr="00EF666E" w:rsidRDefault="007223D4" w:rsidP="007223D4">
                      <w:pPr>
                        <w:rPr>
                          <w:rFonts w:ascii="Andika" w:hAnsi="Andika" w:cs="Andika"/>
                        </w:rPr>
                      </w:pPr>
                      <w:r w:rsidRPr="007223D4">
                        <w:rPr>
                          <w:rFonts w:ascii="Andika" w:hAnsi="Andika" w:cs="Andika"/>
                        </w:rPr>
                        <w:t xml:space="preserve">From that day forward, Emile and Aimee continued to tackle challenges with their unwavering </w:t>
                      </w:r>
                      <w:proofErr w:type="spellStart"/>
                      <w:r w:rsidRPr="007223D4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, proving that with teamwork and determination, any problem could be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sul</w:t>
                      </w:r>
                      <w:r w:rsidRPr="007223D4">
                        <w:rPr>
                          <w:rFonts w:ascii="Andika" w:hAnsi="Andika" w:cs="Andika"/>
                        </w:rPr>
                        <w:t>ved</w:t>
                      </w:r>
                      <w:proofErr w:type="spellEnd"/>
                      <w:r w:rsidRPr="007223D4">
                        <w:rPr>
                          <w:rFonts w:ascii="Andika" w:hAnsi="Andika" w:cs="Andika"/>
                        </w:rPr>
                        <w:t xml:space="preserve"> on the planet of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C81F1C">
        <w:rPr>
          <w:rFonts w:ascii="Andika" w:hAnsi="Andika" w:cs="Andika"/>
          <w:i/>
          <w:iCs/>
        </w:rPr>
        <w:t>17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C23AE5" w14:textId="77777777" w:rsidR="000672CC" w:rsidRDefault="000672CC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866C7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B866C7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73E59805" w:rsidR="00B70F50" w:rsidRDefault="00007FAF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E674657" w:rsidR="00B70F50" w:rsidRDefault="00007FAF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4912CC58" w:rsidR="00B70F50" w:rsidRDefault="00007FAF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2B4C20E" w:rsidR="00B70F50" w:rsidRDefault="00B866C7" w:rsidP="00E469B9">
            <w:r>
              <w:t>15.</w:t>
            </w:r>
          </w:p>
        </w:tc>
      </w:tr>
      <w:tr w:rsidR="00182AF8" w14:paraId="22DE7E43" w14:textId="77777777" w:rsidTr="00C57BD2">
        <w:trPr>
          <w:gridAfter w:val="3"/>
          <w:wAfter w:w="6263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47875D14" w14:textId="77777777" w:rsidR="00182AF8" w:rsidRDefault="00182AF8" w:rsidP="00E469B9">
            <w:r>
              <w:t>16.</w:t>
            </w:r>
          </w:p>
          <w:p w14:paraId="454D3F3D" w14:textId="77777777" w:rsidR="00182AF8" w:rsidRDefault="00182AF8" w:rsidP="00E469B9"/>
          <w:p w14:paraId="11904B8D" w14:textId="33ADD775" w:rsidR="00182AF8" w:rsidRDefault="00182AF8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7AF28E7" w14:textId="671EA388" w:rsidR="00182AF8" w:rsidRDefault="00182AF8" w:rsidP="00E469B9">
            <w:r>
              <w:t>17.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064AEA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C2254" w14:textId="77777777" w:rsidR="002460DE" w:rsidRDefault="002460DE" w:rsidP="00E612D3">
      <w:pPr>
        <w:spacing w:after="0" w:line="240" w:lineRule="auto"/>
      </w:pPr>
      <w:r>
        <w:separator/>
      </w:r>
    </w:p>
  </w:endnote>
  <w:endnote w:type="continuationSeparator" w:id="0">
    <w:p w14:paraId="1D1397B2" w14:textId="77777777" w:rsidR="002460DE" w:rsidRDefault="002460D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64AEA" w:rsidRPr="00064AEA" w14:paraId="275E7943" w14:textId="77777777">
      <w:tc>
        <w:tcPr>
          <w:tcW w:w="3828" w:type="dxa"/>
          <w:hideMark/>
        </w:tcPr>
        <w:p w14:paraId="691E1F1D" w14:textId="77777777" w:rsidR="00064AEA" w:rsidRPr="00064AEA" w:rsidRDefault="00064AEA" w:rsidP="00064AEA">
          <w:pPr>
            <w:pStyle w:val="Footer"/>
          </w:pPr>
          <w:hyperlink r:id="rId1" w:history="1">
            <w:r w:rsidRPr="00064AE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9C888E" w14:textId="77777777" w:rsidR="00064AEA" w:rsidRPr="00064AEA" w:rsidRDefault="00064AEA" w:rsidP="00064AEA">
          <w:pPr>
            <w:pStyle w:val="Footer"/>
          </w:pPr>
          <w:r w:rsidRPr="00064AEA">
            <w:t>www.Emile-Education.com</w:t>
          </w:r>
        </w:p>
      </w:tc>
      <w:tc>
        <w:tcPr>
          <w:tcW w:w="1843" w:type="dxa"/>
          <w:hideMark/>
        </w:tcPr>
        <w:p w14:paraId="672F9470" w14:textId="77777777" w:rsidR="00064AEA" w:rsidRPr="00064AEA" w:rsidRDefault="00064AEA" w:rsidP="00064AEA">
          <w:pPr>
            <w:pStyle w:val="Footer"/>
          </w:pPr>
          <w:r w:rsidRPr="00064AEA">
            <w:t xml:space="preserve">Copyright </w:t>
          </w:r>
        </w:p>
      </w:tc>
    </w:tr>
  </w:tbl>
  <w:p w14:paraId="2E669932" w14:textId="56A73EB9" w:rsidR="00E612D3" w:rsidRPr="00064AEA" w:rsidRDefault="00E612D3" w:rsidP="00064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2DC71" w14:textId="77777777" w:rsidR="002460DE" w:rsidRDefault="002460DE" w:rsidP="00E612D3">
      <w:pPr>
        <w:spacing w:after="0" w:line="240" w:lineRule="auto"/>
      </w:pPr>
      <w:r>
        <w:separator/>
      </w:r>
    </w:p>
  </w:footnote>
  <w:footnote w:type="continuationSeparator" w:id="0">
    <w:p w14:paraId="667D5657" w14:textId="77777777" w:rsidR="002460DE" w:rsidRDefault="002460D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4B8239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7B29B6">
      <w:t>3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270052" w:rsidRPr="00270052">
      <w:t>Word family –sol.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4AEA"/>
    <w:rsid w:val="000672CC"/>
    <w:rsid w:val="0006736F"/>
    <w:rsid w:val="00075C6C"/>
    <w:rsid w:val="000875B0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460DE"/>
    <w:rsid w:val="00265EB5"/>
    <w:rsid w:val="00266118"/>
    <w:rsid w:val="00266D18"/>
    <w:rsid w:val="00270052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B29B6"/>
    <w:rsid w:val="007B5587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E6097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154E"/>
    <w:rsid w:val="00F06DD1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4A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4A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2024-02-06T07:51:00Z</dcterms:created>
  <dcterms:modified xsi:type="dcterms:W3CDTF">2026-03-13T13:30:00Z</dcterms:modified>
</cp:coreProperties>
</file>